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10" w:rsidRDefault="00876110">
      <w:bookmarkStart w:id="0" w:name="_GoBack"/>
      <w:bookmarkEnd w:id="0"/>
    </w:p>
    <w:p w:rsidR="00491543" w:rsidRDefault="00491543"/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828"/>
      </w:tblGrid>
      <w:tr w:rsidR="00A113E4" w:rsidRPr="005F4979" w:rsidTr="005F4979">
        <w:trPr>
          <w:trHeight w:val="454"/>
        </w:trPr>
        <w:tc>
          <w:tcPr>
            <w:tcW w:w="1276" w:type="dxa"/>
            <w:vAlign w:val="center"/>
          </w:tcPr>
          <w:p w:rsidR="00A113E4" w:rsidRPr="005F4979" w:rsidRDefault="005F4979" w:rsidP="005F4979">
            <w:r w:rsidRPr="005F4979">
              <w:t>Ime</w:t>
            </w:r>
          </w:p>
        </w:tc>
        <w:tc>
          <w:tcPr>
            <w:tcW w:w="7828" w:type="dxa"/>
          </w:tcPr>
          <w:p w:rsidR="00A113E4" w:rsidRPr="005F4979" w:rsidRDefault="00A113E4">
            <w:pPr>
              <w:rPr>
                <w:sz w:val="28"/>
                <w:szCs w:val="28"/>
              </w:rPr>
            </w:pPr>
          </w:p>
        </w:tc>
      </w:tr>
      <w:tr w:rsidR="00A113E4" w:rsidRPr="005F4979" w:rsidTr="005F4979">
        <w:trPr>
          <w:trHeight w:val="454"/>
        </w:trPr>
        <w:tc>
          <w:tcPr>
            <w:tcW w:w="1276" w:type="dxa"/>
            <w:vAlign w:val="center"/>
          </w:tcPr>
          <w:p w:rsidR="00A113E4" w:rsidRPr="005F4979" w:rsidRDefault="005F4979" w:rsidP="005F4979">
            <w:r w:rsidRPr="005F4979">
              <w:t>Priimek</w:t>
            </w:r>
          </w:p>
        </w:tc>
        <w:tc>
          <w:tcPr>
            <w:tcW w:w="7828" w:type="dxa"/>
          </w:tcPr>
          <w:p w:rsidR="00A113E4" w:rsidRPr="005F4979" w:rsidRDefault="00A113E4">
            <w:pPr>
              <w:rPr>
                <w:sz w:val="28"/>
                <w:szCs w:val="28"/>
              </w:rPr>
            </w:pPr>
          </w:p>
        </w:tc>
      </w:tr>
      <w:tr w:rsidR="00A113E4" w:rsidRPr="005F4979" w:rsidTr="005F4979">
        <w:trPr>
          <w:trHeight w:val="454"/>
        </w:trPr>
        <w:tc>
          <w:tcPr>
            <w:tcW w:w="1276" w:type="dxa"/>
            <w:vAlign w:val="center"/>
          </w:tcPr>
          <w:p w:rsidR="00A113E4" w:rsidRPr="005F4979" w:rsidRDefault="005F4979" w:rsidP="005F4979">
            <w:r w:rsidRPr="005F4979">
              <w:t>Naslov</w:t>
            </w:r>
          </w:p>
        </w:tc>
        <w:tc>
          <w:tcPr>
            <w:tcW w:w="7828" w:type="dxa"/>
          </w:tcPr>
          <w:p w:rsidR="00A113E4" w:rsidRPr="005F4979" w:rsidRDefault="00A113E4">
            <w:pPr>
              <w:rPr>
                <w:sz w:val="28"/>
                <w:szCs w:val="28"/>
              </w:rPr>
            </w:pPr>
          </w:p>
        </w:tc>
      </w:tr>
      <w:tr w:rsidR="00491543" w:rsidRPr="005F4979" w:rsidTr="005F4979">
        <w:trPr>
          <w:trHeight w:val="454"/>
        </w:trPr>
        <w:tc>
          <w:tcPr>
            <w:tcW w:w="1276" w:type="dxa"/>
            <w:vAlign w:val="center"/>
          </w:tcPr>
          <w:p w:rsidR="00491543" w:rsidRPr="005F4979" w:rsidRDefault="00491543" w:rsidP="005F4979">
            <w:r>
              <w:t>Davčna št.</w:t>
            </w:r>
          </w:p>
        </w:tc>
        <w:tc>
          <w:tcPr>
            <w:tcW w:w="7828" w:type="dxa"/>
          </w:tcPr>
          <w:p w:rsidR="00491543" w:rsidRPr="005F4979" w:rsidRDefault="00491543">
            <w:pPr>
              <w:rPr>
                <w:sz w:val="28"/>
                <w:szCs w:val="28"/>
              </w:rPr>
            </w:pPr>
          </w:p>
        </w:tc>
      </w:tr>
    </w:tbl>
    <w:p w:rsidR="009475E8" w:rsidRDefault="009475E8" w:rsidP="009475E8">
      <w:pPr>
        <w:spacing w:before="120" w:after="0" w:line="480" w:lineRule="auto"/>
        <w:jc w:val="both"/>
      </w:pPr>
    </w:p>
    <w:p w:rsidR="005F4979" w:rsidRDefault="009475E8" w:rsidP="009475E8">
      <w:pPr>
        <w:spacing w:before="120" w:after="0" w:line="480" w:lineRule="auto"/>
        <w:jc w:val="both"/>
      </w:pPr>
      <w:r>
        <w:t xml:space="preserve">z namenom obračunavanja dajatev iz naslova izplačil dohodkov podajam ob sklenitvi pogodbe (avtorska pogodba, podjemna pogodba ali druga civilna pogodba) </w:t>
      </w:r>
      <w:r w:rsidR="00A113E4">
        <w:t>pod materialno in kazensko odgovornostjo</w:t>
      </w:r>
      <w:r w:rsidR="005F4979" w:rsidRPr="005F4979">
        <w:t xml:space="preserve"> </w:t>
      </w:r>
      <w:r w:rsidR="005F4979">
        <w:t>naslednjo</w:t>
      </w:r>
    </w:p>
    <w:p w:rsidR="00491543" w:rsidRDefault="00A113E4" w:rsidP="009475E8">
      <w:pPr>
        <w:spacing w:after="0" w:line="480" w:lineRule="auto"/>
        <w:jc w:val="center"/>
        <w:rPr>
          <w:b/>
          <w:sz w:val="40"/>
          <w:szCs w:val="40"/>
        </w:rPr>
      </w:pPr>
      <w:r w:rsidRPr="005F4979">
        <w:rPr>
          <w:b/>
          <w:sz w:val="40"/>
          <w:szCs w:val="40"/>
        </w:rPr>
        <w:t>I Z J A V O</w:t>
      </w:r>
    </w:p>
    <w:p w:rsidR="00876110" w:rsidRDefault="00876110" w:rsidP="009475E8">
      <w:pPr>
        <w:pStyle w:val="Odstavekseznama"/>
        <w:numPr>
          <w:ilvl w:val="0"/>
          <w:numId w:val="4"/>
        </w:numPr>
        <w:spacing w:after="0" w:line="480" w:lineRule="auto"/>
        <w:ind w:left="714" w:hanging="357"/>
        <w:jc w:val="both"/>
      </w:pPr>
      <w:r>
        <w:t xml:space="preserve">da </w:t>
      </w:r>
      <w:r w:rsidRPr="002E3EDE">
        <w:rPr>
          <w:b/>
        </w:rPr>
        <w:t>SEM</w:t>
      </w:r>
      <w:r>
        <w:t xml:space="preserve"> </w:t>
      </w:r>
      <w:r w:rsidR="008C2870" w:rsidRPr="002E3EDE">
        <w:rPr>
          <w:b/>
        </w:rPr>
        <w:t>za polni delovni čas</w:t>
      </w:r>
      <w:r w:rsidR="008C2870">
        <w:t xml:space="preserve"> </w:t>
      </w:r>
      <w:r>
        <w:t xml:space="preserve">vključen v obvezno pokojninsko in invalidsko zavarovanje </w:t>
      </w:r>
      <w:r w:rsidR="00344AD6">
        <w:t>na</w:t>
      </w:r>
      <w:r>
        <w:t xml:space="preserve"> drugi podlagi </w:t>
      </w:r>
      <w:r w:rsidR="00344AD6">
        <w:t>(zaposlen, samozaposlen, upokojenec, itd.)</w:t>
      </w:r>
    </w:p>
    <w:p w:rsidR="00876110" w:rsidRDefault="00876110" w:rsidP="009475E8">
      <w:pPr>
        <w:pStyle w:val="Odstavekseznama"/>
        <w:numPr>
          <w:ilvl w:val="0"/>
          <w:numId w:val="4"/>
        </w:numPr>
        <w:spacing w:after="0" w:line="480" w:lineRule="auto"/>
        <w:jc w:val="both"/>
      </w:pPr>
      <w:r>
        <w:t xml:space="preserve">da </w:t>
      </w:r>
      <w:r w:rsidRPr="002E3EDE">
        <w:rPr>
          <w:b/>
        </w:rPr>
        <w:t>NISEM vključen</w:t>
      </w:r>
      <w:r>
        <w:t xml:space="preserve"> v obvezno pokojninsko in invalidsko zavarovanje </w:t>
      </w:r>
      <w:r w:rsidR="00344AD6">
        <w:t>na</w:t>
      </w:r>
      <w:r>
        <w:t xml:space="preserve"> drugi podlagi </w:t>
      </w:r>
      <w:r w:rsidR="00344AD6">
        <w:t xml:space="preserve">oziroma </w:t>
      </w:r>
      <w:r w:rsidR="008C2870">
        <w:t>v takšno zavarovanje nisem vključen za polni delovni čas,</w:t>
      </w:r>
      <w:r w:rsidR="00344AD6">
        <w:t xml:space="preserve"> </w:t>
      </w:r>
      <w:r>
        <w:t xml:space="preserve">in je izplačevalec </w:t>
      </w:r>
      <w:r w:rsidR="00491543">
        <w:t xml:space="preserve">dohodka </w:t>
      </w:r>
      <w:r>
        <w:t xml:space="preserve">dolžan </w:t>
      </w:r>
      <w:r w:rsidR="00491543">
        <w:t xml:space="preserve">v moje breme </w:t>
      </w:r>
      <w:r>
        <w:t>ob izplačilu obračunati prispevke za PIZ po stopnji 15,50% od bruto prejemka</w:t>
      </w:r>
      <w:r w:rsidR="00344AD6">
        <w:t xml:space="preserve"> (18. </w:t>
      </w:r>
      <w:r w:rsidR="008C2870">
        <w:t>č</w:t>
      </w:r>
      <w:r w:rsidR="00344AD6">
        <w:t>len ZPIZ-2)</w:t>
      </w:r>
      <w:r>
        <w:t>.</w:t>
      </w:r>
    </w:p>
    <w:p w:rsidR="00876110" w:rsidRDefault="00876110" w:rsidP="009475E8">
      <w:pPr>
        <w:spacing w:after="0" w:line="480" w:lineRule="auto"/>
      </w:pPr>
    </w:p>
    <w:p w:rsidR="00876110" w:rsidRDefault="00876110" w:rsidP="009475E8">
      <w:pPr>
        <w:spacing w:after="0" w:line="480" w:lineRule="auto"/>
      </w:pPr>
      <w:r>
        <w:t>Kraj   ____________, datum____________</w:t>
      </w:r>
    </w:p>
    <w:p w:rsidR="00876110" w:rsidRDefault="00876110" w:rsidP="009475E8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(podpis)</w:t>
      </w:r>
    </w:p>
    <w:p w:rsidR="00876110" w:rsidRDefault="00876110" w:rsidP="009475E8">
      <w:pPr>
        <w:spacing w:after="0" w:line="480" w:lineRule="auto"/>
      </w:pPr>
    </w:p>
    <w:sectPr w:rsidR="00876110" w:rsidSect="005F497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F0C"/>
    <w:multiLevelType w:val="hybridMultilevel"/>
    <w:tmpl w:val="8FAA0A0A"/>
    <w:lvl w:ilvl="0" w:tplc="72B26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5BB8"/>
    <w:multiLevelType w:val="hybridMultilevel"/>
    <w:tmpl w:val="DBBC684E"/>
    <w:lvl w:ilvl="0" w:tplc="72B26FB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72B26FB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35200"/>
    <w:multiLevelType w:val="hybridMultilevel"/>
    <w:tmpl w:val="AA4EF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4BFB"/>
    <w:multiLevelType w:val="hybridMultilevel"/>
    <w:tmpl w:val="387EAC10"/>
    <w:lvl w:ilvl="0" w:tplc="72B26FB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E4"/>
    <w:rsid w:val="000E42D2"/>
    <w:rsid w:val="00200AB0"/>
    <w:rsid w:val="0024660C"/>
    <w:rsid w:val="002E2041"/>
    <w:rsid w:val="002E3EDE"/>
    <w:rsid w:val="00344AD6"/>
    <w:rsid w:val="00491543"/>
    <w:rsid w:val="0049245B"/>
    <w:rsid w:val="00512F27"/>
    <w:rsid w:val="005F4979"/>
    <w:rsid w:val="006603EE"/>
    <w:rsid w:val="007940A6"/>
    <w:rsid w:val="00876110"/>
    <w:rsid w:val="0088283B"/>
    <w:rsid w:val="00882C71"/>
    <w:rsid w:val="008C2870"/>
    <w:rsid w:val="009475E8"/>
    <w:rsid w:val="00A113E4"/>
    <w:rsid w:val="00B15961"/>
    <w:rsid w:val="00BD69DD"/>
    <w:rsid w:val="00C63292"/>
    <w:rsid w:val="00C8032E"/>
    <w:rsid w:val="00E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1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1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1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1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Simič &amp; Partnerji d.o.o.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 Romih</dc:creator>
  <cp:lastModifiedBy>dragica</cp:lastModifiedBy>
  <cp:revision>2</cp:revision>
  <dcterms:created xsi:type="dcterms:W3CDTF">2014-01-13T09:43:00Z</dcterms:created>
  <dcterms:modified xsi:type="dcterms:W3CDTF">2014-01-13T09:43:00Z</dcterms:modified>
</cp:coreProperties>
</file>